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D8EF9" w14:textId="308F3756" w:rsidR="00B85409" w:rsidRDefault="002077DD" w:rsidP="002077D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014A9A6A" w14:textId="1E85B63D" w:rsidR="002077DD" w:rsidRDefault="002077DD" w:rsidP="002077DD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КАРТАЛИНСКОГО МУНИЦИПАЛОЬНОГО РАЙОНА</w:t>
      </w:r>
    </w:p>
    <w:p w14:paraId="0AAD01A1" w14:textId="1DBF7DF1" w:rsidR="002077DD" w:rsidRDefault="002077DD" w:rsidP="002077D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564F5107" w14:textId="77777777" w:rsidR="002077DD" w:rsidRDefault="002077DD" w:rsidP="002077DD">
      <w:pPr>
        <w:jc w:val="center"/>
        <w:rPr>
          <w:sz w:val="28"/>
          <w:szCs w:val="28"/>
        </w:rPr>
      </w:pPr>
    </w:p>
    <w:p w14:paraId="4F324047" w14:textId="0CC64A75" w:rsidR="002077DD" w:rsidRDefault="002077DD" w:rsidP="002077DD">
      <w:pPr>
        <w:rPr>
          <w:sz w:val="28"/>
          <w:szCs w:val="28"/>
        </w:rPr>
      </w:pPr>
      <w:r>
        <w:rPr>
          <w:sz w:val="28"/>
          <w:szCs w:val="28"/>
        </w:rPr>
        <w:t>25.09.2024 года № 1162</w:t>
      </w:r>
    </w:p>
    <w:p w14:paraId="0B0390E4" w14:textId="22DA37D2" w:rsidR="00802323" w:rsidRDefault="00802323" w:rsidP="001C5FF6">
      <w:pPr>
        <w:rPr>
          <w:sz w:val="28"/>
          <w:szCs w:val="28"/>
        </w:rPr>
      </w:pPr>
    </w:p>
    <w:p w14:paraId="6DC2DCDF" w14:textId="67A0563D" w:rsidR="00802323" w:rsidRDefault="00802323" w:rsidP="001C5FF6">
      <w:pPr>
        <w:rPr>
          <w:sz w:val="28"/>
          <w:szCs w:val="28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</w:tblGrid>
      <w:tr w:rsidR="00802323" w14:paraId="0C59E487" w14:textId="77777777" w:rsidTr="00802323">
        <w:trPr>
          <w:trHeight w:val="6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7F697928" w14:textId="2600F21E" w:rsidR="00802323" w:rsidRDefault="00802323" w:rsidP="008023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норматива стоимости одного квадратного метра общей площади жилого помещения по Карталинскому муниципальному району                    на </w:t>
            </w:r>
            <w:r w:rsidR="00A21560"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квартал 2024 года</w:t>
            </w:r>
          </w:p>
        </w:tc>
      </w:tr>
    </w:tbl>
    <w:p w14:paraId="6BC7B51A" w14:textId="677B9569" w:rsidR="00802323" w:rsidRDefault="00802323" w:rsidP="001C5FF6">
      <w:pPr>
        <w:rPr>
          <w:sz w:val="28"/>
          <w:szCs w:val="28"/>
        </w:rPr>
      </w:pPr>
    </w:p>
    <w:p w14:paraId="0B1FDDCD" w14:textId="608CB03A" w:rsidR="00802323" w:rsidRDefault="00802323" w:rsidP="001C5FF6">
      <w:pPr>
        <w:rPr>
          <w:sz w:val="28"/>
          <w:szCs w:val="28"/>
        </w:rPr>
      </w:pPr>
    </w:p>
    <w:p w14:paraId="412FA48E" w14:textId="6D77A553" w:rsidR="00C94D6D" w:rsidRDefault="00802323" w:rsidP="00802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C5FF6">
        <w:rPr>
          <w:sz w:val="28"/>
          <w:szCs w:val="28"/>
        </w:rPr>
        <w:t xml:space="preserve"> целях выполнения </w:t>
      </w:r>
      <w:r w:rsidR="00F73BA5">
        <w:rPr>
          <w:sz w:val="28"/>
          <w:szCs w:val="28"/>
        </w:rPr>
        <w:t>подпрограмм</w:t>
      </w:r>
      <w:r w:rsidR="00911835">
        <w:rPr>
          <w:sz w:val="28"/>
          <w:szCs w:val="28"/>
        </w:rPr>
        <w:t>ы</w:t>
      </w:r>
      <w:r w:rsidR="00F73BA5">
        <w:rPr>
          <w:sz w:val="28"/>
          <w:szCs w:val="28"/>
        </w:rPr>
        <w:t xml:space="preserve"> «Оказание молодым семьям государственной поддержки для улучшения жилищных условий»</w:t>
      </w:r>
      <w:r w:rsidR="00911835">
        <w:rPr>
          <w:sz w:val="28"/>
          <w:szCs w:val="28"/>
        </w:rPr>
        <w:t xml:space="preserve"> </w:t>
      </w:r>
      <w:r w:rsidR="00BD31CA">
        <w:rPr>
          <w:sz w:val="28"/>
          <w:szCs w:val="28"/>
        </w:rPr>
        <w:t>муниципальной</w:t>
      </w:r>
      <w:r w:rsidR="00911835">
        <w:rPr>
          <w:sz w:val="28"/>
          <w:szCs w:val="28"/>
        </w:rPr>
        <w:t xml:space="preserve"> программы</w:t>
      </w:r>
      <w:r w:rsidR="00FC5FFD">
        <w:rPr>
          <w:sz w:val="28"/>
          <w:szCs w:val="28"/>
        </w:rPr>
        <w:t xml:space="preserve"> </w:t>
      </w:r>
      <w:r w:rsidR="001C5FF6">
        <w:rPr>
          <w:sz w:val="28"/>
          <w:szCs w:val="28"/>
        </w:rPr>
        <w:t>«</w:t>
      </w:r>
      <w:r w:rsidR="00D748BF">
        <w:rPr>
          <w:sz w:val="28"/>
          <w:szCs w:val="28"/>
        </w:rPr>
        <w:t>Обеспечение доступн</w:t>
      </w:r>
      <w:r w:rsidR="00665E1B">
        <w:rPr>
          <w:sz w:val="28"/>
          <w:szCs w:val="28"/>
        </w:rPr>
        <w:t>ым и комфортным жиль</w:t>
      </w:r>
      <w:r w:rsidR="00CA18A7">
        <w:rPr>
          <w:sz w:val="28"/>
          <w:szCs w:val="28"/>
        </w:rPr>
        <w:t>ё</w:t>
      </w:r>
      <w:r w:rsidR="00665E1B">
        <w:rPr>
          <w:sz w:val="28"/>
          <w:szCs w:val="28"/>
        </w:rPr>
        <w:t>м граждан Р</w:t>
      </w:r>
      <w:r w:rsidR="00D748BF">
        <w:rPr>
          <w:sz w:val="28"/>
          <w:szCs w:val="28"/>
        </w:rPr>
        <w:t xml:space="preserve">оссийской Федерации» в </w:t>
      </w:r>
      <w:r w:rsidR="001C5FF6">
        <w:rPr>
          <w:sz w:val="28"/>
          <w:szCs w:val="28"/>
        </w:rPr>
        <w:t>Карталинс</w:t>
      </w:r>
      <w:r w:rsidR="00FC5FFD">
        <w:rPr>
          <w:sz w:val="28"/>
          <w:szCs w:val="28"/>
        </w:rPr>
        <w:t>ком муниципальном районе</w:t>
      </w:r>
      <w:r w:rsidR="001E1C51">
        <w:rPr>
          <w:sz w:val="28"/>
          <w:szCs w:val="28"/>
        </w:rPr>
        <w:t xml:space="preserve">, </w:t>
      </w:r>
      <w:r w:rsidR="00911835">
        <w:rPr>
          <w:sz w:val="28"/>
          <w:szCs w:val="28"/>
        </w:rPr>
        <w:t xml:space="preserve"> </w:t>
      </w:r>
      <w:r w:rsidR="00CA18A7">
        <w:rPr>
          <w:sz w:val="28"/>
          <w:szCs w:val="28"/>
        </w:rPr>
        <w:t xml:space="preserve">           </w:t>
      </w:r>
      <w:r w:rsidR="001C5FF6">
        <w:rPr>
          <w:sz w:val="28"/>
          <w:szCs w:val="28"/>
        </w:rPr>
        <w:t xml:space="preserve">в соответствии с </w:t>
      </w:r>
      <w:r w:rsidR="00C94D6D">
        <w:rPr>
          <w:sz w:val="28"/>
          <w:szCs w:val="28"/>
        </w:rPr>
        <w:t xml:space="preserve">утверждённым нормативом стоимости одного квадратного метра общей площади жилого помещения на </w:t>
      </w:r>
      <w:r w:rsidR="00A21560">
        <w:rPr>
          <w:sz w:val="28"/>
          <w:szCs w:val="28"/>
          <w:lang w:val="en-US"/>
        </w:rPr>
        <w:t>III</w:t>
      </w:r>
      <w:r w:rsidR="00C94D6D">
        <w:rPr>
          <w:sz w:val="28"/>
          <w:szCs w:val="28"/>
        </w:rPr>
        <w:t xml:space="preserve"> квартал 2024 года,</w:t>
      </w:r>
    </w:p>
    <w:p w14:paraId="5BC8A4DD" w14:textId="77777777" w:rsidR="001C5FF6" w:rsidRDefault="007D66A5" w:rsidP="001C5FF6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FC5FFD">
        <w:rPr>
          <w:sz w:val="28"/>
          <w:szCs w:val="28"/>
        </w:rPr>
        <w:t>дминистрация Карталинского муниципального района ПОСТАНОВЛЯЕТ</w:t>
      </w:r>
      <w:r w:rsidR="001C5FF6">
        <w:rPr>
          <w:sz w:val="28"/>
          <w:szCs w:val="28"/>
        </w:rPr>
        <w:t>:</w:t>
      </w:r>
    </w:p>
    <w:p w14:paraId="3B69A4DA" w14:textId="7B204AB0" w:rsidR="00A04950" w:rsidRDefault="007A2E6F" w:rsidP="00CA18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18A7">
        <w:rPr>
          <w:sz w:val="28"/>
          <w:szCs w:val="28"/>
        </w:rPr>
        <w:t xml:space="preserve"> </w:t>
      </w:r>
      <w:r w:rsidR="001C5FF6">
        <w:rPr>
          <w:sz w:val="28"/>
          <w:szCs w:val="28"/>
        </w:rPr>
        <w:t xml:space="preserve">Утвердить </w:t>
      </w:r>
      <w:r w:rsidR="00533E41">
        <w:rPr>
          <w:sz w:val="28"/>
          <w:szCs w:val="28"/>
        </w:rPr>
        <w:t>норматив стоимости</w:t>
      </w:r>
      <w:r w:rsidR="001C5FF6">
        <w:rPr>
          <w:sz w:val="28"/>
          <w:szCs w:val="28"/>
        </w:rPr>
        <w:t xml:space="preserve"> одного квадратного метра общей площ</w:t>
      </w:r>
      <w:r w:rsidR="006B4D18">
        <w:rPr>
          <w:sz w:val="28"/>
          <w:szCs w:val="28"/>
        </w:rPr>
        <w:t xml:space="preserve">ади жилого помещения </w:t>
      </w:r>
      <w:r w:rsidR="00E7461D">
        <w:rPr>
          <w:sz w:val="28"/>
          <w:szCs w:val="28"/>
        </w:rPr>
        <w:t xml:space="preserve">на </w:t>
      </w:r>
      <w:r w:rsidR="00A21560">
        <w:rPr>
          <w:sz w:val="28"/>
          <w:szCs w:val="28"/>
          <w:lang w:val="en-US"/>
        </w:rPr>
        <w:t>IV</w:t>
      </w:r>
      <w:r w:rsidR="007B1E17">
        <w:rPr>
          <w:sz w:val="28"/>
          <w:szCs w:val="28"/>
        </w:rPr>
        <w:t xml:space="preserve"> квартал 20</w:t>
      </w:r>
      <w:r w:rsidR="0004560F">
        <w:rPr>
          <w:sz w:val="28"/>
          <w:szCs w:val="28"/>
        </w:rPr>
        <w:t>2</w:t>
      </w:r>
      <w:r w:rsidR="00A04950">
        <w:rPr>
          <w:sz w:val="28"/>
          <w:szCs w:val="28"/>
        </w:rPr>
        <w:t>4</w:t>
      </w:r>
      <w:r w:rsidR="006B4D18">
        <w:rPr>
          <w:sz w:val="28"/>
          <w:szCs w:val="28"/>
        </w:rPr>
        <w:t xml:space="preserve"> года</w:t>
      </w:r>
      <w:r w:rsidR="00A04950">
        <w:rPr>
          <w:sz w:val="28"/>
          <w:szCs w:val="28"/>
        </w:rPr>
        <w:t xml:space="preserve"> по </w:t>
      </w:r>
      <w:r w:rsidR="00D748BF">
        <w:rPr>
          <w:sz w:val="28"/>
          <w:szCs w:val="28"/>
        </w:rPr>
        <w:t>Карталинск</w:t>
      </w:r>
      <w:r w:rsidR="00A04950">
        <w:rPr>
          <w:sz w:val="28"/>
          <w:szCs w:val="28"/>
        </w:rPr>
        <w:t>ому муниципальному</w:t>
      </w:r>
      <w:r w:rsidR="00D748BF">
        <w:rPr>
          <w:sz w:val="28"/>
          <w:szCs w:val="28"/>
        </w:rPr>
        <w:t xml:space="preserve"> район</w:t>
      </w:r>
      <w:r w:rsidR="00A04950">
        <w:rPr>
          <w:sz w:val="28"/>
          <w:szCs w:val="28"/>
        </w:rPr>
        <w:t>у</w:t>
      </w:r>
      <w:r w:rsidR="00A21560">
        <w:rPr>
          <w:sz w:val="28"/>
          <w:szCs w:val="28"/>
        </w:rPr>
        <w:t xml:space="preserve"> - </w:t>
      </w:r>
      <w:r w:rsidR="00A04950">
        <w:rPr>
          <w:sz w:val="28"/>
          <w:szCs w:val="28"/>
        </w:rPr>
        <w:t>41 410,00 (сорок одна тысяча четыреста десять) рублей.</w:t>
      </w:r>
    </w:p>
    <w:p w14:paraId="5EE60E9E" w14:textId="77777777" w:rsidR="00E7461D" w:rsidRDefault="00E7461D" w:rsidP="00CA18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4560F">
        <w:rPr>
          <w:sz w:val="28"/>
          <w:szCs w:val="28"/>
        </w:rPr>
        <w:t>Р</w:t>
      </w:r>
      <w:r w:rsidR="00781014">
        <w:rPr>
          <w:sz w:val="28"/>
          <w:szCs w:val="28"/>
        </w:rPr>
        <w:t xml:space="preserve">азместить </w:t>
      </w:r>
      <w:r w:rsidR="0004560F">
        <w:rPr>
          <w:sz w:val="28"/>
          <w:szCs w:val="28"/>
        </w:rPr>
        <w:t xml:space="preserve">настоящее постановление </w:t>
      </w:r>
      <w:r w:rsidR="007D66A5">
        <w:rPr>
          <w:sz w:val="28"/>
          <w:szCs w:val="28"/>
        </w:rPr>
        <w:t>на официальном сайте</w:t>
      </w:r>
      <w:r w:rsidR="00D748BF">
        <w:rPr>
          <w:sz w:val="28"/>
          <w:szCs w:val="28"/>
        </w:rPr>
        <w:t xml:space="preserve"> администрации</w:t>
      </w:r>
      <w:r w:rsidR="007D66A5">
        <w:rPr>
          <w:sz w:val="28"/>
          <w:szCs w:val="28"/>
        </w:rPr>
        <w:t xml:space="preserve"> Карталинского муниципального района</w:t>
      </w:r>
      <w:r>
        <w:rPr>
          <w:sz w:val="28"/>
          <w:szCs w:val="28"/>
        </w:rPr>
        <w:t>.</w:t>
      </w:r>
    </w:p>
    <w:p w14:paraId="3ACBB1EB" w14:textId="008FE493" w:rsidR="00A04950" w:rsidRDefault="00B85409" w:rsidP="00CA18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4560F">
        <w:rPr>
          <w:sz w:val="28"/>
          <w:szCs w:val="28"/>
        </w:rPr>
        <w:t>Контроль за исполнением настоящего постановления возложить</w:t>
      </w:r>
      <w:r w:rsidR="0004560F" w:rsidRPr="009F5AF0">
        <w:rPr>
          <w:sz w:val="28"/>
          <w:szCs w:val="28"/>
        </w:rPr>
        <w:t xml:space="preserve"> </w:t>
      </w:r>
      <w:r w:rsidR="00CA18A7">
        <w:rPr>
          <w:sz w:val="28"/>
          <w:szCs w:val="28"/>
        </w:rPr>
        <w:t xml:space="preserve">             </w:t>
      </w:r>
      <w:r w:rsidR="0004560F">
        <w:rPr>
          <w:sz w:val="28"/>
          <w:szCs w:val="28"/>
        </w:rPr>
        <w:t>на заместителя главы Карталинского муниципального района</w:t>
      </w:r>
      <w:r w:rsidR="00381A29" w:rsidRPr="00381A29">
        <w:rPr>
          <w:sz w:val="28"/>
          <w:szCs w:val="28"/>
        </w:rPr>
        <w:t xml:space="preserve"> </w:t>
      </w:r>
      <w:r w:rsidR="00CA18A7">
        <w:rPr>
          <w:sz w:val="28"/>
          <w:szCs w:val="28"/>
        </w:rPr>
        <w:t xml:space="preserve">                                </w:t>
      </w:r>
      <w:r w:rsidR="00381A29" w:rsidRPr="002F19B2">
        <w:rPr>
          <w:sz w:val="28"/>
          <w:szCs w:val="28"/>
        </w:rPr>
        <w:t xml:space="preserve">по </w:t>
      </w:r>
      <w:r w:rsidR="00A04950">
        <w:rPr>
          <w:sz w:val="28"/>
          <w:szCs w:val="28"/>
        </w:rPr>
        <w:t>муниципальному имуществу, земельным и правовым вопросам Максимовскую Н.А.</w:t>
      </w:r>
    </w:p>
    <w:p w14:paraId="33755B24" w14:textId="77777777" w:rsidR="00CA18A7" w:rsidRDefault="00CA18A7" w:rsidP="001C5FF6">
      <w:pPr>
        <w:jc w:val="both"/>
        <w:rPr>
          <w:sz w:val="28"/>
          <w:szCs w:val="28"/>
        </w:rPr>
      </w:pPr>
    </w:p>
    <w:p w14:paraId="38363498" w14:textId="77777777" w:rsidR="00CA18A7" w:rsidRDefault="00CA18A7" w:rsidP="001C5FF6">
      <w:pPr>
        <w:jc w:val="both"/>
        <w:rPr>
          <w:sz w:val="28"/>
          <w:szCs w:val="28"/>
        </w:rPr>
      </w:pPr>
    </w:p>
    <w:p w14:paraId="128C6DC2" w14:textId="77777777" w:rsidR="00CA18A7" w:rsidRDefault="00381A29" w:rsidP="001C5FF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A18A7">
        <w:rPr>
          <w:sz w:val="28"/>
          <w:szCs w:val="28"/>
        </w:rPr>
        <w:t xml:space="preserve"> </w:t>
      </w:r>
      <w:r w:rsidR="001C5FF6">
        <w:rPr>
          <w:sz w:val="28"/>
          <w:szCs w:val="28"/>
        </w:rPr>
        <w:t xml:space="preserve">Карталинского </w:t>
      </w:r>
    </w:p>
    <w:p w14:paraId="305B6A58" w14:textId="5B3B5C39" w:rsidR="001C5FF6" w:rsidRDefault="001C5FF6" w:rsidP="001C5F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</w:t>
      </w:r>
      <w:r w:rsidR="00634130">
        <w:rPr>
          <w:sz w:val="28"/>
          <w:szCs w:val="28"/>
        </w:rPr>
        <w:t xml:space="preserve">   </w:t>
      </w:r>
      <w:r w:rsidR="00CA18A7">
        <w:rPr>
          <w:sz w:val="28"/>
          <w:szCs w:val="28"/>
        </w:rPr>
        <w:t xml:space="preserve">                            </w:t>
      </w:r>
      <w:r w:rsidR="0063413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="00381A29">
        <w:rPr>
          <w:sz w:val="28"/>
          <w:szCs w:val="28"/>
        </w:rPr>
        <w:t xml:space="preserve">             </w:t>
      </w:r>
      <w:r w:rsidR="00802323">
        <w:rPr>
          <w:sz w:val="28"/>
          <w:szCs w:val="28"/>
        </w:rPr>
        <w:t xml:space="preserve">      </w:t>
      </w:r>
      <w:r w:rsidR="00381A29">
        <w:rPr>
          <w:sz w:val="28"/>
          <w:szCs w:val="28"/>
        </w:rPr>
        <w:t>А.Г. Вдовин</w:t>
      </w:r>
    </w:p>
    <w:p w14:paraId="3E0B74A8" w14:textId="0F4DDD23" w:rsidR="009D0A99" w:rsidRDefault="00CA18A7" w:rsidP="001C5F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392946CE" w14:textId="7F8E246C" w:rsidR="00802323" w:rsidRDefault="00802323" w:rsidP="001C5FF6">
      <w:pPr>
        <w:jc w:val="both"/>
        <w:rPr>
          <w:sz w:val="28"/>
          <w:szCs w:val="28"/>
        </w:rPr>
      </w:pPr>
    </w:p>
    <w:p w14:paraId="0B185067" w14:textId="44D46DB6" w:rsidR="00802323" w:rsidRDefault="00802323" w:rsidP="001C5FF6">
      <w:pPr>
        <w:jc w:val="both"/>
        <w:rPr>
          <w:sz w:val="28"/>
          <w:szCs w:val="28"/>
        </w:rPr>
      </w:pPr>
    </w:p>
    <w:p w14:paraId="2481B2BD" w14:textId="77777777" w:rsidR="00A1608B" w:rsidRDefault="00A1608B" w:rsidP="001C5FF6">
      <w:pPr>
        <w:jc w:val="both"/>
        <w:rPr>
          <w:sz w:val="28"/>
          <w:szCs w:val="28"/>
        </w:rPr>
      </w:pPr>
    </w:p>
    <w:p w14:paraId="51AD1645" w14:textId="77777777" w:rsidR="00A1608B" w:rsidRDefault="00A1608B" w:rsidP="00A1608B">
      <w:pPr>
        <w:jc w:val="both"/>
        <w:rPr>
          <w:rFonts w:eastAsia="Calibri"/>
          <w:sz w:val="28"/>
          <w:szCs w:val="28"/>
        </w:rPr>
      </w:pPr>
    </w:p>
    <w:sectPr w:rsidR="00A1608B" w:rsidSect="008D4FBC">
      <w:headerReference w:type="default" r:id="rId7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4E969D" w14:textId="77777777" w:rsidR="002D611B" w:rsidRDefault="002D611B" w:rsidP="007A1C89">
      <w:r>
        <w:separator/>
      </w:r>
    </w:p>
  </w:endnote>
  <w:endnote w:type="continuationSeparator" w:id="0">
    <w:p w14:paraId="5C9993CC" w14:textId="77777777" w:rsidR="002D611B" w:rsidRDefault="002D611B" w:rsidP="007A1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B11F6D" w14:textId="77777777" w:rsidR="002D611B" w:rsidRDefault="002D611B" w:rsidP="007A1C89">
      <w:r>
        <w:separator/>
      </w:r>
    </w:p>
  </w:footnote>
  <w:footnote w:type="continuationSeparator" w:id="0">
    <w:p w14:paraId="7DCE9991" w14:textId="77777777" w:rsidR="002D611B" w:rsidRDefault="002D611B" w:rsidP="007A1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7860444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0B02EED" w14:textId="24CCD30A" w:rsidR="007A1C89" w:rsidRPr="007A1C89" w:rsidRDefault="007A1C89">
        <w:pPr>
          <w:pStyle w:val="a3"/>
          <w:jc w:val="center"/>
          <w:rPr>
            <w:sz w:val="28"/>
            <w:szCs w:val="28"/>
          </w:rPr>
        </w:pPr>
        <w:r w:rsidRPr="007A1C89">
          <w:rPr>
            <w:sz w:val="28"/>
            <w:szCs w:val="28"/>
          </w:rPr>
          <w:fldChar w:fldCharType="begin"/>
        </w:r>
        <w:r w:rsidRPr="007A1C89">
          <w:rPr>
            <w:sz w:val="28"/>
            <w:szCs w:val="28"/>
          </w:rPr>
          <w:instrText>PAGE   \* MERGEFORMAT</w:instrText>
        </w:r>
        <w:r w:rsidRPr="007A1C89">
          <w:rPr>
            <w:sz w:val="28"/>
            <w:szCs w:val="28"/>
          </w:rPr>
          <w:fldChar w:fldCharType="separate"/>
        </w:r>
        <w:r w:rsidRPr="007A1C89">
          <w:rPr>
            <w:sz w:val="28"/>
            <w:szCs w:val="28"/>
          </w:rPr>
          <w:t>2</w:t>
        </w:r>
        <w:r w:rsidRPr="007A1C89">
          <w:rPr>
            <w:sz w:val="28"/>
            <w:szCs w:val="28"/>
          </w:rPr>
          <w:fldChar w:fldCharType="end"/>
        </w:r>
      </w:p>
    </w:sdtContent>
  </w:sdt>
  <w:p w14:paraId="39A0D497" w14:textId="77777777" w:rsidR="007A1C89" w:rsidRDefault="007A1C8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445B20"/>
    <w:multiLevelType w:val="hybridMultilevel"/>
    <w:tmpl w:val="C3A8AEA0"/>
    <w:lvl w:ilvl="0" w:tplc="C2DAD9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430901C1"/>
    <w:multiLevelType w:val="hybridMultilevel"/>
    <w:tmpl w:val="67E2DDA6"/>
    <w:lvl w:ilvl="0" w:tplc="598839B0">
      <w:start w:val="1"/>
      <w:numFmt w:val="decimal"/>
      <w:lvlText w:val="%1-"/>
      <w:lvlJc w:val="left"/>
      <w:pPr>
        <w:tabs>
          <w:tab w:val="num" w:pos="6030"/>
        </w:tabs>
        <w:ind w:left="6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750"/>
        </w:tabs>
        <w:ind w:left="67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470"/>
        </w:tabs>
        <w:ind w:left="74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190"/>
        </w:tabs>
        <w:ind w:left="81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910"/>
        </w:tabs>
        <w:ind w:left="89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630"/>
        </w:tabs>
        <w:ind w:left="96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350"/>
        </w:tabs>
        <w:ind w:left="103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070"/>
        </w:tabs>
        <w:ind w:left="110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790"/>
        </w:tabs>
        <w:ind w:left="11790" w:hanging="180"/>
      </w:pPr>
    </w:lvl>
  </w:abstractNum>
  <w:abstractNum w:abstractNumId="2" w15:restartNumberingAfterBreak="0">
    <w:nsid w:val="7089180C"/>
    <w:multiLevelType w:val="hybridMultilevel"/>
    <w:tmpl w:val="1ED42A92"/>
    <w:lvl w:ilvl="0" w:tplc="F93E4F8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AD4"/>
    <w:rsid w:val="00003D8A"/>
    <w:rsid w:val="000046D8"/>
    <w:rsid w:val="000151C2"/>
    <w:rsid w:val="00030D1C"/>
    <w:rsid w:val="00045202"/>
    <w:rsid w:val="0004560F"/>
    <w:rsid w:val="00051A52"/>
    <w:rsid w:val="00062C90"/>
    <w:rsid w:val="000714FD"/>
    <w:rsid w:val="000D492C"/>
    <w:rsid w:val="000F445F"/>
    <w:rsid w:val="00114051"/>
    <w:rsid w:val="00140D74"/>
    <w:rsid w:val="0017506E"/>
    <w:rsid w:val="001A77AE"/>
    <w:rsid w:val="001B6C21"/>
    <w:rsid w:val="001C5FF6"/>
    <w:rsid w:val="001E1C51"/>
    <w:rsid w:val="001E2FF3"/>
    <w:rsid w:val="00206BE8"/>
    <w:rsid w:val="002077DD"/>
    <w:rsid w:val="00224F83"/>
    <w:rsid w:val="00287AE8"/>
    <w:rsid w:val="00296A49"/>
    <w:rsid w:val="002A7CAD"/>
    <w:rsid w:val="002C59F6"/>
    <w:rsid w:val="002C6C0F"/>
    <w:rsid w:val="002D611B"/>
    <w:rsid w:val="002E3A70"/>
    <w:rsid w:val="003066B0"/>
    <w:rsid w:val="0031227E"/>
    <w:rsid w:val="00381A29"/>
    <w:rsid w:val="003A542F"/>
    <w:rsid w:val="003C2317"/>
    <w:rsid w:val="003D4DF8"/>
    <w:rsid w:val="003E4922"/>
    <w:rsid w:val="003F0B8E"/>
    <w:rsid w:val="003F1E37"/>
    <w:rsid w:val="00403499"/>
    <w:rsid w:val="004059BC"/>
    <w:rsid w:val="00422233"/>
    <w:rsid w:val="00475A93"/>
    <w:rsid w:val="004B108A"/>
    <w:rsid w:val="004B15A7"/>
    <w:rsid w:val="004D4498"/>
    <w:rsid w:val="00533E41"/>
    <w:rsid w:val="00544D05"/>
    <w:rsid w:val="00555A23"/>
    <w:rsid w:val="005811AE"/>
    <w:rsid w:val="005A176C"/>
    <w:rsid w:val="005D1FDC"/>
    <w:rsid w:val="00616AEF"/>
    <w:rsid w:val="00622E9C"/>
    <w:rsid w:val="00634130"/>
    <w:rsid w:val="00650B21"/>
    <w:rsid w:val="00665E1B"/>
    <w:rsid w:val="00676357"/>
    <w:rsid w:val="0068181B"/>
    <w:rsid w:val="00682A5F"/>
    <w:rsid w:val="006B1A3B"/>
    <w:rsid w:val="006B1CEB"/>
    <w:rsid w:val="006B2ECA"/>
    <w:rsid w:val="006B4D18"/>
    <w:rsid w:val="006B7A3C"/>
    <w:rsid w:val="006C3358"/>
    <w:rsid w:val="006F549A"/>
    <w:rsid w:val="007062F0"/>
    <w:rsid w:val="007170C6"/>
    <w:rsid w:val="00746ABF"/>
    <w:rsid w:val="00781014"/>
    <w:rsid w:val="007A1C89"/>
    <w:rsid w:val="007A2E6F"/>
    <w:rsid w:val="007A3024"/>
    <w:rsid w:val="007B1E17"/>
    <w:rsid w:val="007D66A5"/>
    <w:rsid w:val="007E0C06"/>
    <w:rsid w:val="007E3502"/>
    <w:rsid w:val="007E3C65"/>
    <w:rsid w:val="00802323"/>
    <w:rsid w:val="0080435A"/>
    <w:rsid w:val="00812483"/>
    <w:rsid w:val="00821CBC"/>
    <w:rsid w:val="00865A6E"/>
    <w:rsid w:val="00874097"/>
    <w:rsid w:val="00894BE4"/>
    <w:rsid w:val="008B72BA"/>
    <w:rsid w:val="008C0537"/>
    <w:rsid w:val="008C43E7"/>
    <w:rsid w:val="008D4FBC"/>
    <w:rsid w:val="008E227A"/>
    <w:rsid w:val="00911835"/>
    <w:rsid w:val="009B02DF"/>
    <w:rsid w:val="009C2870"/>
    <w:rsid w:val="009C7252"/>
    <w:rsid w:val="009C7632"/>
    <w:rsid w:val="009D0A99"/>
    <w:rsid w:val="009E1B70"/>
    <w:rsid w:val="009F2DDB"/>
    <w:rsid w:val="009F7FCA"/>
    <w:rsid w:val="00A01FFC"/>
    <w:rsid w:val="00A04950"/>
    <w:rsid w:val="00A1608B"/>
    <w:rsid w:val="00A21560"/>
    <w:rsid w:val="00A33C61"/>
    <w:rsid w:val="00A5435B"/>
    <w:rsid w:val="00A66CF6"/>
    <w:rsid w:val="00AC6415"/>
    <w:rsid w:val="00AF46C4"/>
    <w:rsid w:val="00AF7E9C"/>
    <w:rsid w:val="00B10AD3"/>
    <w:rsid w:val="00B201E5"/>
    <w:rsid w:val="00B27E75"/>
    <w:rsid w:val="00B80C03"/>
    <w:rsid w:val="00B85409"/>
    <w:rsid w:val="00B95148"/>
    <w:rsid w:val="00BB7C50"/>
    <w:rsid w:val="00BC127E"/>
    <w:rsid w:val="00BC18DA"/>
    <w:rsid w:val="00BD2108"/>
    <w:rsid w:val="00BD31CA"/>
    <w:rsid w:val="00BE22F2"/>
    <w:rsid w:val="00BF36BD"/>
    <w:rsid w:val="00C02629"/>
    <w:rsid w:val="00C33AD4"/>
    <w:rsid w:val="00C67016"/>
    <w:rsid w:val="00C7767E"/>
    <w:rsid w:val="00C93229"/>
    <w:rsid w:val="00C94D6D"/>
    <w:rsid w:val="00CA18A7"/>
    <w:rsid w:val="00CF30ED"/>
    <w:rsid w:val="00D17E7F"/>
    <w:rsid w:val="00D27D8B"/>
    <w:rsid w:val="00D43392"/>
    <w:rsid w:val="00D53059"/>
    <w:rsid w:val="00D71770"/>
    <w:rsid w:val="00D748BF"/>
    <w:rsid w:val="00D81F5E"/>
    <w:rsid w:val="00DA4BFF"/>
    <w:rsid w:val="00DB4114"/>
    <w:rsid w:val="00DC4B00"/>
    <w:rsid w:val="00DC68C3"/>
    <w:rsid w:val="00DD177D"/>
    <w:rsid w:val="00DE01CF"/>
    <w:rsid w:val="00DE5E6A"/>
    <w:rsid w:val="00E0456B"/>
    <w:rsid w:val="00E076DC"/>
    <w:rsid w:val="00E24F3D"/>
    <w:rsid w:val="00E50571"/>
    <w:rsid w:val="00E522FB"/>
    <w:rsid w:val="00E571A4"/>
    <w:rsid w:val="00E741E8"/>
    <w:rsid w:val="00E7461D"/>
    <w:rsid w:val="00EA4840"/>
    <w:rsid w:val="00ED54CA"/>
    <w:rsid w:val="00EE2560"/>
    <w:rsid w:val="00F007A0"/>
    <w:rsid w:val="00F06390"/>
    <w:rsid w:val="00F5157B"/>
    <w:rsid w:val="00F57413"/>
    <w:rsid w:val="00F73BA5"/>
    <w:rsid w:val="00F91397"/>
    <w:rsid w:val="00FC5FFD"/>
    <w:rsid w:val="00FC7F2F"/>
    <w:rsid w:val="00FF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37C6ED"/>
  <w15:docId w15:val="{DADCCEAD-AFCC-4F8D-ABF2-CAD72E360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52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C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1C89"/>
    <w:rPr>
      <w:sz w:val="24"/>
      <w:szCs w:val="24"/>
    </w:rPr>
  </w:style>
  <w:style w:type="paragraph" w:styleId="a5">
    <w:name w:val="footer"/>
    <w:basedOn w:val="a"/>
    <w:link w:val="a6"/>
    <w:unhideWhenUsed/>
    <w:rsid w:val="007A1C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A1C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Administrator</dc:creator>
  <cp:keywords/>
  <cp:lastModifiedBy>Якушина</cp:lastModifiedBy>
  <cp:revision>17</cp:revision>
  <cp:lastPrinted>2024-09-24T11:40:00Z</cp:lastPrinted>
  <dcterms:created xsi:type="dcterms:W3CDTF">2022-07-11T04:03:00Z</dcterms:created>
  <dcterms:modified xsi:type="dcterms:W3CDTF">2024-09-27T09:03:00Z</dcterms:modified>
</cp:coreProperties>
</file>